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0" w:name="_GoBack"/>
      <w:bookmarkEnd w:id="0"/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53B499C" w14:textId="5A47FF47" w:rsidR="00A207BD" w:rsidRPr="00136E37" w:rsidRDefault="00A207BD" w:rsidP="00DE7A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>Si comunica che per l’intera giornata del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l’8 marzo 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uno </w:t>
      </w:r>
      <w:bookmarkEnd w:id="1"/>
      <w:r w:rsidR="00DE7AA2" w:rsidRPr="00DE7AA2">
        <w:rPr>
          <w:rFonts w:ascii="Times New Roman" w:hAnsi="Times New Roman" w:cs="Times New Roman"/>
          <w:b/>
          <w:bCs/>
          <w:sz w:val="24"/>
          <w:szCs w:val="24"/>
        </w:rPr>
        <w:t>sciopero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 generale di tutti i comparti pubblici e privati </w:t>
      </w:r>
      <w:r w:rsidR="0023126B">
        <w:rPr>
          <w:rFonts w:ascii="Times New Roman" w:hAnsi="Times New Roman" w:cs="Times New Roman"/>
          <w:b/>
          <w:bCs/>
          <w:sz w:val="24"/>
          <w:szCs w:val="24"/>
        </w:rPr>
        <w:t xml:space="preserve">proclamato da </w:t>
      </w:r>
      <w:r w:rsidR="00456167">
        <w:rPr>
          <w:rFonts w:ascii="Times New Roman" w:hAnsi="Times New Roman" w:cs="Times New Roman"/>
          <w:b/>
          <w:bCs/>
          <w:sz w:val="24"/>
          <w:szCs w:val="24"/>
        </w:rPr>
        <w:t xml:space="preserve">Confederazione CUB,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 xml:space="preserve">Slai Cobas per il Sindacato di classe, Cobas </w:t>
      </w:r>
      <w:r w:rsidR="00404F07">
        <w:rPr>
          <w:rFonts w:ascii="Times New Roman" w:hAnsi="Times New Roman" w:cs="Times New Roman"/>
          <w:b/>
          <w:bCs/>
          <w:sz w:val="24"/>
          <w:szCs w:val="24"/>
        </w:rPr>
        <w:t>Friuli-Venezia Giulia</w:t>
      </w:r>
      <w:r w:rsidR="00EF6A2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Cobas Bologna</w:t>
      </w:r>
      <w:r w:rsidR="0033442B">
        <w:rPr>
          <w:rFonts w:ascii="Times New Roman" w:hAnsi="Times New Roman" w:cs="Times New Roman"/>
          <w:b/>
          <w:bCs/>
          <w:sz w:val="24"/>
          <w:szCs w:val="24"/>
        </w:rPr>
        <w:t xml:space="preserve">, ADL Cobas e CLAP,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>nione Sindacale italiana U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si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Cit</w:t>
      </w:r>
      <w:r w:rsidR="0033442B">
        <w:rPr>
          <w:rFonts w:ascii="Times New Roman" w:hAnsi="Times New Roman" w:cs="Times New Roman"/>
          <w:b/>
          <w:bCs/>
          <w:sz w:val="24"/>
          <w:szCs w:val="24"/>
        </w:rPr>
        <w:t>, USB con adesione di USB PI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>e uno sciopero di tutto il personale del Compart</w:t>
      </w:r>
      <w:r w:rsidR="009F4759">
        <w:rPr>
          <w:rFonts w:ascii="Times New Roman" w:hAnsi="Times New Roman" w:cs="Times New Roman"/>
          <w:b/>
          <w:bCs/>
          <w:sz w:val="24"/>
          <w:szCs w:val="24"/>
        </w:rPr>
        <w:t xml:space="preserve">o e dell’Area </w:t>
      </w:r>
      <w:r w:rsidR="0016442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struzione e </w:t>
      </w:r>
      <w:r w:rsidR="0016442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icerca </w:t>
      </w:r>
      <w:r w:rsidR="00EA641D">
        <w:rPr>
          <w:rFonts w:ascii="Times New Roman" w:hAnsi="Times New Roman" w:cs="Times New Roman"/>
          <w:b/>
          <w:bCs/>
          <w:sz w:val="24"/>
          <w:szCs w:val="24"/>
        </w:rPr>
        <w:t xml:space="preserve">proclamato da </w:t>
      </w:r>
      <w:r w:rsidR="00972BC6">
        <w:rPr>
          <w:rFonts w:ascii="Times New Roman" w:hAnsi="Times New Roman" w:cs="Times New Roman"/>
          <w:b/>
          <w:bCs/>
          <w:sz w:val="24"/>
          <w:szCs w:val="24"/>
        </w:rPr>
        <w:t>Flc Cgil</w:t>
      </w:r>
      <w:r w:rsidR="00EF6A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503397" w14:textId="77777777" w:rsidR="00B24840" w:rsidRDefault="00B24840"/>
    <w:sectPr w:rsidR="00B24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98C29" w14:textId="77777777" w:rsidR="00364617" w:rsidRDefault="00364617" w:rsidP="00B24840">
      <w:pPr>
        <w:spacing w:after="0" w:line="240" w:lineRule="auto"/>
      </w:pPr>
      <w:r>
        <w:separator/>
      </w:r>
    </w:p>
  </w:endnote>
  <w:endnote w:type="continuationSeparator" w:id="0">
    <w:p w14:paraId="54F39D04" w14:textId="77777777" w:rsidR="00364617" w:rsidRDefault="00364617" w:rsidP="00B24840">
      <w:pPr>
        <w:spacing w:after="0" w:line="240" w:lineRule="auto"/>
      </w:pPr>
      <w:r>
        <w:continuationSeparator/>
      </w:r>
    </w:p>
  </w:endnote>
  <w:endnote w:type="continuationNotice" w:id="1">
    <w:p w14:paraId="2069ED57" w14:textId="77777777" w:rsidR="00364617" w:rsidRDefault="003646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B1033" w14:textId="77777777" w:rsidR="00364617" w:rsidRDefault="00364617" w:rsidP="00B24840">
      <w:pPr>
        <w:spacing w:after="0" w:line="240" w:lineRule="auto"/>
      </w:pPr>
      <w:r>
        <w:separator/>
      </w:r>
    </w:p>
  </w:footnote>
  <w:footnote w:type="continuationSeparator" w:id="0">
    <w:p w14:paraId="5BC7F53A" w14:textId="77777777" w:rsidR="00364617" w:rsidRDefault="00364617" w:rsidP="00B24840">
      <w:pPr>
        <w:spacing w:after="0" w:line="240" w:lineRule="auto"/>
      </w:pPr>
      <w:r>
        <w:continuationSeparator/>
      </w:r>
    </w:p>
  </w:footnote>
  <w:footnote w:type="continuationNotice" w:id="1">
    <w:p w14:paraId="21DD5E9C" w14:textId="77777777" w:rsidR="00364617" w:rsidRDefault="0036461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40"/>
    <w:rsid w:val="00005D66"/>
    <w:rsid w:val="00014ACD"/>
    <w:rsid w:val="00055EA8"/>
    <w:rsid w:val="000B6426"/>
    <w:rsid w:val="001149D7"/>
    <w:rsid w:val="0013595D"/>
    <w:rsid w:val="00164421"/>
    <w:rsid w:val="001901CB"/>
    <w:rsid w:val="001E063E"/>
    <w:rsid w:val="00210FB2"/>
    <w:rsid w:val="0021580C"/>
    <w:rsid w:val="00220DC3"/>
    <w:rsid w:val="0023126B"/>
    <w:rsid w:val="00277614"/>
    <w:rsid w:val="003116AF"/>
    <w:rsid w:val="00322A14"/>
    <w:rsid w:val="0033442B"/>
    <w:rsid w:val="00364617"/>
    <w:rsid w:val="003857F7"/>
    <w:rsid w:val="003B4DF1"/>
    <w:rsid w:val="003E34F4"/>
    <w:rsid w:val="00404F07"/>
    <w:rsid w:val="00416C59"/>
    <w:rsid w:val="00456167"/>
    <w:rsid w:val="00472A85"/>
    <w:rsid w:val="004846F2"/>
    <w:rsid w:val="004908ED"/>
    <w:rsid w:val="005523A3"/>
    <w:rsid w:val="00562105"/>
    <w:rsid w:val="00596B7D"/>
    <w:rsid w:val="005A09E3"/>
    <w:rsid w:val="005B6B67"/>
    <w:rsid w:val="005F739C"/>
    <w:rsid w:val="00635161"/>
    <w:rsid w:val="00642A71"/>
    <w:rsid w:val="006522F7"/>
    <w:rsid w:val="006F00E2"/>
    <w:rsid w:val="00724AB1"/>
    <w:rsid w:val="00727214"/>
    <w:rsid w:val="0073362A"/>
    <w:rsid w:val="007C489A"/>
    <w:rsid w:val="007C7D90"/>
    <w:rsid w:val="007E0D63"/>
    <w:rsid w:val="007E12E2"/>
    <w:rsid w:val="007F1425"/>
    <w:rsid w:val="00845270"/>
    <w:rsid w:val="0087238A"/>
    <w:rsid w:val="008C1924"/>
    <w:rsid w:val="008F74ED"/>
    <w:rsid w:val="00907B26"/>
    <w:rsid w:val="009126C3"/>
    <w:rsid w:val="00932994"/>
    <w:rsid w:val="00972BC6"/>
    <w:rsid w:val="009804FE"/>
    <w:rsid w:val="009F4759"/>
    <w:rsid w:val="00A207BD"/>
    <w:rsid w:val="00A44D4D"/>
    <w:rsid w:val="00A94159"/>
    <w:rsid w:val="00AA189D"/>
    <w:rsid w:val="00AB7618"/>
    <w:rsid w:val="00AE3C30"/>
    <w:rsid w:val="00B24840"/>
    <w:rsid w:val="00B331DD"/>
    <w:rsid w:val="00B87A17"/>
    <w:rsid w:val="00BA7753"/>
    <w:rsid w:val="00BD1642"/>
    <w:rsid w:val="00BE4704"/>
    <w:rsid w:val="00BE6570"/>
    <w:rsid w:val="00C02A8B"/>
    <w:rsid w:val="00C516A5"/>
    <w:rsid w:val="00CC5893"/>
    <w:rsid w:val="00CE5A8D"/>
    <w:rsid w:val="00D348E4"/>
    <w:rsid w:val="00D83A6F"/>
    <w:rsid w:val="00D971C3"/>
    <w:rsid w:val="00DA53F1"/>
    <w:rsid w:val="00DE7AA2"/>
    <w:rsid w:val="00E060AF"/>
    <w:rsid w:val="00E74547"/>
    <w:rsid w:val="00E747AE"/>
    <w:rsid w:val="00E810C4"/>
    <w:rsid w:val="00EA641D"/>
    <w:rsid w:val="00EF6A29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ilariapiascopece@gmail.com</cp:lastModifiedBy>
  <cp:revision>2</cp:revision>
  <cp:lastPrinted>2025-02-28T14:22:00Z</cp:lastPrinted>
  <dcterms:created xsi:type="dcterms:W3CDTF">2025-03-01T08:46:00Z</dcterms:created>
  <dcterms:modified xsi:type="dcterms:W3CDTF">2025-03-01T08:46:00Z</dcterms:modified>
</cp:coreProperties>
</file>